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C42" w14:textId="09F7BFD0" w:rsidR="00A4284B" w:rsidRPr="00A74962" w:rsidRDefault="00FF49F6" w:rsidP="00A4284B">
      <w:pPr>
        <w:pStyle w:val="Style8"/>
        <w:adjustRightInd w:val="0"/>
        <w:snapToGrid w:val="0"/>
        <w:spacing w:line="592" w:lineRule="exact"/>
        <w:ind w:firstLineChars="0" w:firstLine="0"/>
        <w:jc w:val="center"/>
        <w:outlineLvl w:val="0"/>
        <w:rPr>
          <w:rFonts w:ascii="Times New Roman" w:eastAsia="方正小标宋简体"/>
          <w:sz w:val="32"/>
          <w:szCs w:val="32"/>
        </w:rPr>
      </w:pPr>
      <w:r w:rsidRPr="00A74962">
        <w:rPr>
          <w:rFonts w:ascii="Times New Roman" w:eastAsia="方正小标宋简体" w:hint="eastAsia"/>
          <w:sz w:val="32"/>
          <w:szCs w:val="32"/>
        </w:rPr>
        <w:t>拟</w:t>
      </w:r>
      <w:r w:rsidR="00A4284B" w:rsidRPr="00A74962">
        <w:rPr>
          <w:rFonts w:ascii="Times New Roman" w:eastAsia="方正小标宋简体"/>
          <w:sz w:val="32"/>
          <w:szCs w:val="32"/>
        </w:rPr>
        <w:t>申报</w:t>
      </w:r>
      <w:r w:rsidR="00A4284B" w:rsidRPr="00A74962">
        <w:rPr>
          <w:rFonts w:ascii="Times New Roman" w:eastAsia="方正小标宋简体"/>
          <w:sz w:val="32"/>
          <w:szCs w:val="32"/>
        </w:rPr>
        <w:t>2023</w:t>
      </w:r>
      <w:r w:rsidR="00A4284B" w:rsidRPr="00A74962">
        <w:rPr>
          <w:rFonts w:ascii="Times New Roman" w:eastAsia="方正小标宋简体"/>
          <w:sz w:val="32"/>
          <w:szCs w:val="32"/>
        </w:rPr>
        <w:t>年度</w:t>
      </w:r>
      <w:r w:rsidR="007A1575" w:rsidRPr="00A74962">
        <w:rPr>
          <w:rFonts w:ascii="Times New Roman" w:eastAsia="方正小标宋简体" w:hint="eastAsia"/>
          <w:sz w:val="32"/>
          <w:szCs w:val="32"/>
        </w:rPr>
        <w:t>上海市</w:t>
      </w:r>
      <w:r w:rsidR="00615016" w:rsidRPr="00615016">
        <w:rPr>
          <w:rFonts w:ascii="Times New Roman" w:eastAsia="方正小标宋简体" w:hint="eastAsia"/>
          <w:sz w:val="32"/>
          <w:szCs w:val="32"/>
        </w:rPr>
        <w:t>青年科技杰出贡献奖</w:t>
      </w:r>
      <w:r w:rsidR="00A4284B" w:rsidRPr="00A74962">
        <w:rPr>
          <w:rFonts w:ascii="Times New Roman" w:eastAsia="方正小标宋简体"/>
          <w:sz w:val="32"/>
          <w:szCs w:val="32"/>
        </w:rPr>
        <w:t>提名项目的公示</w:t>
      </w:r>
      <w:r w:rsidR="00532531" w:rsidRPr="00A74962">
        <w:rPr>
          <w:rFonts w:ascii="Times New Roman" w:eastAsia="方正小标宋简体" w:hint="eastAsia"/>
          <w:sz w:val="32"/>
          <w:szCs w:val="32"/>
        </w:rPr>
        <w:t>表</w:t>
      </w:r>
    </w:p>
    <w:p w14:paraId="08D242B1" w14:textId="34089DAE" w:rsidR="00DE6F2A" w:rsidRPr="00AD0923" w:rsidRDefault="00DE6F2A" w:rsidP="00DE6F2A">
      <w:pPr>
        <w:pStyle w:val="a0"/>
        <w:rPr>
          <w:sz w:val="32"/>
          <w:szCs w:val="32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7237"/>
      </w:tblGrid>
      <w:tr w:rsidR="00A74962" w:rsidRPr="00110C8F" w14:paraId="643A4C6E" w14:textId="77777777" w:rsidTr="00E871EB">
        <w:trPr>
          <w:cantSplit/>
          <w:trHeight w:val="567"/>
          <w:jc w:val="center"/>
        </w:trPr>
        <w:tc>
          <w:tcPr>
            <w:tcW w:w="2392" w:type="dxa"/>
            <w:vAlign w:val="center"/>
          </w:tcPr>
          <w:p w14:paraId="44A70D5E" w14:textId="12D67D8A" w:rsidR="00A4284B" w:rsidRPr="00110C8F" w:rsidRDefault="00615016" w:rsidP="00EC206B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被提名人</w:t>
            </w:r>
          </w:p>
        </w:tc>
        <w:tc>
          <w:tcPr>
            <w:tcW w:w="7237" w:type="dxa"/>
            <w:vAlign w:val="center"/>
          </w:tcPr>
          <w:p w14:paraId="57B8B666" w14:textId="69921FBC" w:rsidR="00A4284B" w:rsidRPr="00110C8F" w:rsidRDefault="00615016" w:rsidP="00EC206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z w:val="28"/>
                <w:szCs w:val="28"/>
              </w:rPr>
              <w:t>邓</w:t>
            </w:r>
            <w:proofErr w:type="gramEnd"/>
            <w:r>
              <w:rPr>
                <w:rFonts w:ascii="Times New Roman" w:hint="eastAsia"/>
                <w:sz w:val="28"/>
                <w:szCs w:val="28"/>
              </w:rPr>
              <w:t>海啸</w:t>
            </w:r>
          </w:p>
        </w:tc>
      </w:tr>
      <w:tr w:rsidR="00110C8F" w:rsidRPr="00EC206B" w14:paraId="70E7BEB4" w14:textId="77777777" w:rsidTr="00E871EB">
        <w:trPr>
          <w:cantSplit/>
          <w:trHeight w:val="567"/>
          <w:jc w:val="center"/>
        </w:trPr>
        <w:tc>
          <w:tcPr>
            <w:tcW w:w="2392" w:type="dxa"/>
            <w:vAlign w:val="center"/>
          </w:tcPr>
          <w:p w14:paraId="2D96688E" w14:textId="4D2E0733" w:rsidR="00110C8F" w:rsidRPr="00110C8F" w:rsidRDefault="00615016" w:rsidP="00EC206B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7237" w:type="dxa"/>
            <w:vAlign w:val="center"/>
          </w:tcPr>
          <w:p w14:paraId="7E35CC33" w14:textId="7F3EE25D" w:rsidR="00110C8F" w:rsidRPr="00110C8F" w:rsidRDefault="00615016" w:rsidP="00EC206B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中国科学院上海高等研究院</w:t>
            </w:r>
          </w:p>
        </w:tc>
      </w:tr>
      <w:tr w:rsidR="00615016" w:rsidRPr="00110C8F" w14:paraId="5E5D81A6" w14:textId="77777777" w:rsidTr="00E871EB">
        <w:trPr>
          <w:cantSplit/>
          <w:trHeight w:val="567"/>
          <w:jc w:val="center"/>
        </w:trPr>
        <w:tc>
          <w:tcPr>
            <w:tcW w:w="2392" w:type="dxa"/>
            <w:vAlign w:val="center"/>
          </w:tcPr>
          <w:p w14:paraId="058BFB1A" w14:textId="289F58C1" w:rsidR="00615016" w:rsidRPr="00110C8F" w:rsidRDefault="00615016" w:rsidP="00615016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提名者</w:t>
            </w:r>
          </w:p>
        </w:tc>
        <w:tc>
          <w:tcPr>
            <w:tcW w:w="7237" w:type="dxa"/>
            <w:vAlign w:val="center"/>
          </w:tcPr>
          <w:p w14:paraId="662CC3B9" w14:textId="5C829F31" w:rsidR="00615016" w:rsidRPr="00110C8F" w:rsidRDefault="00615016" w:rsidP="00615016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8"/>
                <w:szCs w:val="28"/>
              </w:rPr>
            </w:pPr>
            <w:r w:rsidRPr="00EC206B">
              <w:rPr>
                <w:rFonts w:ascii="Times New Roman"/>
                <w:sz w:val="28"/>
                <w:szCs w:val="28"/>
              </w:rPr>
              <w:t>中国科学院上海分院</w:t>
            </w:r>
          </w:p>
        </w:tc>
      </w:tr>
    </w:tbl>
    <w:p w14:paraId="7102AEF6" w14:textId="77777777" w:rsidR="00C53A3E" w:rsidRDefault="00C53A3E" w:rsidP="00AD0923">
      <w:pPr>
        <w:pStyle w:val="a0"/>
        <w:rPr>
          <w:sz w:val="32"/>
          <w:szCs w:val="32"/>
        </w:rPr>
      </w:pPr>
    </w:p>
    <w:sectPr w:rsidR="00C53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ADCA" w14:textId="77777777" w:rsidR="003F3A96" w:rsidRDefault="003F3A96" w:rsidP="001E32B4">
      <w:r>
        <w:separator/>
      </w:r>
    </w:p>
  </w:endnote>
  <w:endnote w:type="continuationSeparator" w:id="0">
    <w:p w14:paraId="0108B293" w14:textId="77777777" w:rsidR="003F3A96" w:rsidRDefault="003F3A96" w:rsidP="001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haris SI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4475" w14:textId="77777777" w:rsidR="003F3A96" w:rsidRDefault="003F3A96" w:rsidP="001E32B4">
      <w:r>
        <w:separator/>
      </w:r>
    </w:p>
  </w:footnote>
  <w:footnote w:type="continuationSeparator" w:id="0">
    <w:p w14:paraId="2515A9A8" w14:textId="77777777" w:rsidR="003F3A96" w:rsidRDefault="003F3A96" w:rsidP="001E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5D"/>
    <w:rsid w:val="00012C59"/>
    <w:rsid w:val="000302C5"/>
    <w:rsid w:val="000541DA"/>
    <w:rsid w:val="000E532B"/>
    <w:rsid w:val="000F15E9"/>
    <w:rsid w:val="00106E7E"/>
    <w:rsid w:val="00110C8F"/>
    <w:rsid w:val="00137757"/>
    <w:rsid w:val="0018747B"/>
    <w:rsid w:val="001C506E"/>
    <w:rsid w:val="001E32B4"/>
    <w:rsid w:val="001E3AC8"/>
    <w:rsid w:val="001E5D5D"/>
    <w:rsid w:val="002638A2"/>
    <w:rsid w:val="002C1D42"/>
    <w:rsid w:val="0031453E"/>
    <w:rsid w:val="003145C1"/>
    <w:rsid w:val="0035576D"/>
    <w:rsid w:val="00363327"/>
    <w:rsid w:val="00367FA4"/>
    <w:rsid w:val="00377A09"/>
    <w:rsid w:val="003E75B9"/>
    <w:rsid w:val="003F3A96"/>
    <w:rsid w:val="003F5DED"/>
    <w:rsid w:val="003F6B55"/>
    <w:rsid w:val="00402476"/>
    <w:rsid w:val="00456E55"/>
    <w:rsid w:val="00471708"/>
    <w:rsid w:val="00486B60"/>
    <w:rsid w:val="004912D7"/>
    <w:rsid w:val="00494366"/>
    <w:rsid w:val="00494B85"/>
    <w:rsid w:val="004A442F"/>
    <w:rsid w:val="004C50DC"/>
    <w:rsid w:val="004E0C0E"/>
    <w:rsid w:val="004E5BE2"/>
    <w:rsid w:val="004F60BD"/>
    <w:rsid w:val="00532531"/>
    <w:rsid w:val="00581055"/>
    <w:rsid w:val="00606C4E"/>
    <w:rsid w:val="006110BF"/>
    <w:rsid w:val="00615016"/>
    <w:rsid w:val="006878E2"/>
    <w:rsid w:val="006A44A1"/>
    <w:rsid w:val="007033C7"/>
    <w:rsid w:val="00743F60"/>
    <w:rsid w:val="007858C6"/>
    <w:rsid w:val="007A1575"/>
    <w:rsid w:val="007A3924"/>
    <w:rsid w:val="007A4D24"/>
    <w:rsid w:val="00850706"/>
    <w:rsid w:val="00853D3F"/>
    <w:rsid w:val="00855782"/>
    <w:rsid w:val="008A48AE"/>
    <w:rsid w:val="008D2F91"/>
    <w:rsid w:val="009528F5"/>
    <w:rsid w:val="009615BF"/>
    <w:rsid w:val="00962BD2"/>
    <w:rsid w:val="00975B5F"/>
    <w:rsid w:val="009C5BDF"/>
    <w:rsid w:val="00A14C5D"/>
    <w:rsid w:val="00A2390B"/>
    <w:rsid w:val="00A4284B"/>
    <w:rsid w:val="00A5507B"/>
    <w:rsid w:val="00A6368D"/>
    <w:rsid w:val="00A74962"/>
    <w:rsid w:val="00A85110"/>
    <w:rsid w:val="00AB6530"/>
    <w:rsid w:val="00AD0923"/>
    <w:rsid w:val="00AE6D6D"/>
    <w:rsid w:val="00BA5868"/>
    <w:rsid w:val="00BE42F2"/>
    <w:rsid w:val="00C53A3E"/>
    <w:rsid w:val="00C77FC9"/>
    <w:rsid w:val="00CA254A"/>
    <w:rsid w:val="00CB00FF"/>
    <w:rsid w:val="00CC12D5"/>
    <w:rsid w:val="00CF7F81"/>
    <w:rsid w:val="00D82342"/>
    <w:rsid w:val="00DE6F2A"/>
    <w:rsid w:val="00DF636E"/>
    <w:rsid w:val="00E871EB"/>
    <w:rsid w:val="00E9543E"/>
    <w:rsid w:val="00EC206B"/>
    <w:rsid w:val="00ED4140"/>
    <w:rsid w:val="00EE14B3"/>
    <w:rsid w:val="00FA6B3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8CAF"/>
  <w15:chartTrackingRefBased/>
  <w15:docId w15:val="{3BBCFEC0-3D8A-4D80-AFDE-49A515C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E5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8">
    <w:name w:val="_Style 8"/>
    <w:basedOn w:val="a"/>
    <w:next w:val="a"/>
    <w:qFormat/>
    <w:rsid w:val="001E5D5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0">
    <w:name w:val="Body Text"/>
    <w:basedOn w:val="a"/>
    <w:link w:val="a4"/>
    <w:uiPriority w:val="99"/>
    <w:unhideWhenUsed/>
    <w:rsid w:val="001E5D5D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1E5D5D"/>
    <w:rPr>
      <w:rFonts w:ascii="Calibri" w:eastAsia="宋体" w:hAnsi="Calibri" w:cs="Times New Roman"/>
    </w:rPr>
  </w:style>
  <w:style w:type="paragraph" w:styleId="a5">
    <w:name w:val="Plain Text"/>
    <w:basedOn w:val="a"/>
    <w:link w:val="a6"/>
    <w:rsid w:val="00A4284B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6">
    <w:name w:val="纯文本 字符"/>
    <w:basedOn w:val="a1"/>
    <w:link w:val="a5"/>
    <w:rsid w:val="00A4284B"/>
    <w:rPr>
      <w:rFonts w:ascii="仿宋_GB2312" w:eastAsia="宋体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E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1E32B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1E32B4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456E55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永胜 曾</dc:creator>
  <cp:keywords/>
  <dc:description/>
  <cp:lastModifiedBy>admin</cp:lastModifiedBy>
  <cp:revision>58</cp:revision>
  <dcterms:created xsi:type="dcterms:W3CDTF">2023-12-22T03:06:00Z</dcterms:created>
  <dcterms:modified xsi:type="dcterms:W3CDTF">2024-01-22T01:23:00Z</dcterms:modified>
</cp:coreProperties>
</file>