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F2" w:rsidRPr="004810F8" w:rsidRDefault="004810F8" w:rsidP="000717B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招标项目</w:t>
      </w:r>
      <w:r w:rsidRPr="004810F8">
        <w:rPr>
          <w:rFonts w:asciiTheme="minorEastAsia" w:hAnsiTheme="minorEastAsia" w:hint="eastAsia"/>
          <w:sz w:val="44"/>
          <w:szCs w:val="44"/>
        </w:rPr>
        <w:t>报名表</w:t>
      </w:r>
    </w:p>
    <w:p w:rsidR="000717BE" w:rsidRDefault="000717BE">
      <w:pPr>
        <w:rPr>
          <w:rFonts w:asciiTheme="minorEastAsia" w:hAnsiTheme="minorEastAsia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3828"/>
        <w:gridCol w:w="2551"/>
        <w:gridCol w:w="4285"/>
      </w:tblGrid>
      <w:tr w:rsidR="004810F8" w:rsidRPr="004810F8" w:rsidTr="000B06F0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招标项目</w:t>
            </w:r>
          </w:p>
        </w:tc>
        <w:tc>
          <w:tcPr>
            <w:tcW w:w="10664" w:type="dxa"/>
            <w:gridSpan w:val="3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中国科学院上海高等研究院海科路99号园区职工食堂委托服务项目</w:t>
            </w:r>
          </w:p>
        </w:tc>
      </w:tr>
      <w:tr w:rsidR="004810F8" w:rsidRPr="004810F8" w:rsidTr="00BC5E3D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项目编号</w:t>
            </w:r>
          </w:p>
        </w:tc>
        <w:tc>
          <w:tcPr>
            <w:tcW w:w="10664" w:type="dxa"/>
            <w:gridSpan w:val="3"/>
          </w:tcPr>
          <w:p w:rsidR="004810F8" w:rsidRPr="004810F8" w:rsidRDefault="00CC39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YB</w:t>
            </w:r>
            <w:r w:rsidR="004810F8" w:rsidRPr="004810F8">
              <w:rPr>
                <w:rFonts w:ascii="宋体" w:hAnsi="宋体" w:hint="eastAsia"/>
                <w:color w:val="000000"/>
                <w:sz w:val="32"/>
                <w:szCs w:val="32"/>
              </w:rPr>
              <w:t>2021001</w:t>
            </w:r>
          </w:p>
        </w:tc>
      </w:tr>
      <w:tr w:rsidR="004810F8" w:rsidRPr="004810F8" w:rsidTr="005E6708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投标人全称</w:t>
            </w:r>
          </w:p>
        </w:tc>
        <w:tc>
          <w:tcPr>
            <w:tcW w:w="10664" w:type="dxa"/>
            <w:gridSpan w:val="3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10F8" w:rsidRPr="004810F8" w:rsidTr="00084C00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联系人姓名</w:t>
            </w:r>
          </w:p>
        </w:tc>
        <w:tc>
          <w:tcPr>
            <w:tcW w:w="3828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手机号</w:t>
            </w:r>
          </w:p>
        </w:tc>
        <w:tc>
          <w:tcPr>
            <w:tcW w:w="4285" w:type="dxa"/>
          </w:tcPr>
          <w:p w:rsidR="004810F8" w:rsidRPr="004810F8" w:rsidRDefault="004810F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10F8" w:rsidRPr="004810F8" w:rsidTr="00F02C1B">
        <w:tc>
          <w:tcPr>
            <w:tcW w:w="3510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座机号</w:t>
            </w:r>
          </w:p>
        </w:tc>
        <w:tc>
          <w:tcPr>
            <w:tcW w:w="3828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4810F8" w:rsidRPr="004810F8" w:rsidRDefault="004810F8" w:rsidP="004810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810F8">
              <w:rPr>
                <w:rFonts w:asciiTheme="minorEastAsia" w:hAnsiTheme="minorEastAsia" w:hint="eastAsia"/>
                <w:sz w:val="32"/>
                <w:szCs w:val="32"/>
              </w:rPr>
              <w:t>电子邮箱</w:t>
            </w:r>
          </w:p>
        </w:tc>
        <w:tc>
          <w:tcPr>
            <w:tcW w:w="4285" w:type="dxa"/>
          </w:tcPr>
          <w:p w:rsidR="004810F8" w:rsidRPr="004810F8" w:rsidRDefault="004810F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810F8" w:rsidRDefault="004810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注：1、招标文件通过电子邮件方式发送至投标人的电子邮箱。2、报名表须加盖投标人公章。</w:t>
      </w:r>
    </w:p>
    <w:sectPr w:rsidR="004810F8" w:rsidSect="004810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F2" w:rsidRDefault="00195FF2" w:rsidP="000717BE">
      <w:r>
        <w:separator/>
      </w:r>
    </w:p>
  </w:endnote>
  <w:endnote w:type="continuationSeparator" w:id="0">
    <w:p w:rsidR="00195FF2" w:rsidRDefault="00195FF2" w:rsidP="0007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F2" w:rsidRDefault="00195FF2" w:rsidP="000717BE">
      <w:r>
        <w:separator/>
      </w:r>
    </w:p>
  </w:footnote>
  <w:footnote w:type="continuationSeparator" w:id="0">
    <w:p w:rsidR="00195FF2" w:rsidRDefault="00195FF2" w:rsidP="00071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396"/>
    <w:multiLevelType w:val="hybridMultilevel"/>
    <w:tmpl w:val="A9B87C08"/>
    <w:lvl w:ilvl="0" w:tplc="6DA6FD6C">
      <w:start w:val="1"/>
      <w:numFmt w:val="decimal"/>
      <w:suff w:val="nothing"/>
      <w:lvlText w:val="%1."/>
      <w:lvlJc w:val="left"/>
      <w:pPr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46A7893"/>
    <w:multiLevelType w:val="multilevel"/>
    <w:tmpl w:val="CCC0620C"/>
    <w:lvl w:ilvl="0">
      <w:start w:val="1"/>
      <w:numFmt w:val="chineseCounting"/>
      <w:lvlText w:val="%1、"/>
      <w:lvlJc w:val="left"/>
      <w:pPr>
        <w:ind w:left="39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FA"/>
    <w:rsid w:val="00042459"/>
    <w:rsid w:val="00065E6C"/>
    <w:rsid w:val="000717BE"/>
    <w:rsid w:val="00102E2D"/>
    <w:rsid w:val="001301CE"/>
    <w:rsid w:val="00167A6B"/>
    <w:rsid w:val="00195FF2"/>
    <w:rsid w:val="00295029"/>
    <w:rsid w:val="002C1ADD"/>
    <w:rsid w:val="00312AC0"/>
    <w:rsid w:val="003B09DA"/>
    <w:rsid w:val="003B27FA"/>
    <w:rsid w:val="003D0DD1"/>
    <w:rsid w:val="003D29C4"/>
    <w:rsid w:val="003F61BB"/>
    <w:rsid w:val="003F7E7B"/>
    <w:rsid w:val="004169DA"/>
    <w:rsid w:val="0043265A"/>
    <w:rsid w:val="00433721"/>
    <w:rsid w:val="004810F8"/>
    <w:rsid w:val="00490BC0"/>
    <w:rsid w:val="004A2278"/>
    <w:rsid w:val="004E4CEB"/>
    <w:rsid w:val="004E7660"/>
    <w:rsid w:val="00503438"/>
    <w:rsid w:val="005703D4"/>
    <w:rsid w:val="005A20A9"/>
    <w:rsid w:val="005B46D9"/>
    <w:rsid w:val="005C23E2"/>
    <w:rsid w:val="005C25C0"/>
    <w:rsid w:val="0068278C"/>
    <w:rsid w:val="00695E5E"/>
    <w:rsid w:val="006D2FCA"/>
    <w:rsid w:val="0076203A"/>
    <w:rsid w:val="00764053"/>
    <w:rsid w:val="0085576C"/>
    <w:rsid w:val="0089105A"/>
    <w:rsid w:val="008A5B6A"/>
    <w:rsid w:val="008E09B8"/>
    <w:rsid w:val="008F026D"/>
    <w:rsid w:val="008F7C72"/>
    <w:rsid w:val="00911A32"/>
    <w:rsid w:val="009666AA"/>
    <w:rsid w:val="009C44CE"/>
    <w:rsid w:val="009E0454"/>
    <w:rsid w:val="00A27502"/>
    <w:rsid w:val="00A3068C"/>
    <w:rsid w:val="00A92BB1"/>
    <w:rsid w:val="00AD1A63"/>
    <w:rsid w:val="00B1352F"/>
    <w:rsid w:val="00B567AB"/>
    <w:rsid w:val="00B8635B"/>
    <w:rsid w:val="00BB53A0"/>
    <w:rsid w:val="00C0122A"/>
    <w:rsid w:val="00CA0DF0"/>
    <w:rsid w:val="00CB1585"/>
    <w:rsid w:val="00CC39F8"/>
    <w:rsid w:val="00CD00D5"/>
    <w:rsid w:val="00CD484E"/>
    <w:rsid w:val="00CF56EC"/>
    <w:rsid w:val="00DA0FF2"/>
    <w:rsid w:val="00DF4CC7"/>
    <w:rsid w:val="00E73FCA"/>
    <w:rsid w:val="00E76CFC"/>
    <w:rsid w:val="00EA21F5"/>
    <w:rsid w:val="00F0409B"/>
    <w:rsid w:val="00F17DE4"/>
    <w:rsid w:val="00F3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BE"/>
    <w:rPr>
      <w:sz w:val="18"/>
      <w:szCs w:val="18"/>
    </w:rPr>
  </w:style>
  <w:style w:type="paragraph" w:styleId="a5">
    <w:name w:val="List Paragraph"/>
    <w:basedOn w:val="a"/>
    <w:uiPriority w:val="34"/>
    <w:qFormat/>
    <w:rsid w:val="008F026D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黄雨辰</dc:creator>
  <cp:lastModifiedBy>黄雨辰</cp:lastModifiedBy>
  <cp:revision>4</cp:revision>
  <cp:lastPrinted>2021-11-15T09:00:00Z</cp:lastPrinted>
  <dcterms:created xsi:type="dcterms:W3CDTF">2021-11-17T05:11:00Z</dcterms:created>
  <dcterms:modified xsi:type="dcterms:W3CDTF">2021-11-17T10:04:00Z</dcterms:modified>
</cp:coreProperties>
</file>