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D42F6" w14:textId="77777777" w:rsidR="003F06DC" w:rsidRPr="0070318F" w:rsidRDefault="003F06DC" w:rsidP="003F06DC">
      <w:pPr>
        <w:adjustRightInd w:val="0"/>
        <w:snapToGrid w:val="0"/>
        <w:spacing w:beforeLines="50" w:before="156" w:line="300" w:lineRule="auto"/>
        <w:rPr>
          <w:sz w:val="24"/>
        </w:rPr>
      </w:pPr>
      <w:r w:rsidRPr="008E6D57">
        <w:rPr>
          <w:rFonts w:ascii="黑体" w:eastAsia="黑体" w:hAnsi="黑体" w:hint="eastAsia"/>
          <w:sz w:val="24"/>
        </w:rPr>
        <w:t>表</w:t>
      </w:r>
      <w:r>
        <w:rPr>
          <w:rFonts w:ascii="黑体" w:eastAsia="黑体" w:hAnsi="黑体" w:hint="eastAsia"/>
          <w:sz w:val="24"/>
        </w:rPr>
        <w:t>8.5</w:t>
      </w:r>
    </w:p>
    <w:p w14:paraId="614EBA1F" w14:textId="77777777" w:rsidR="003F06DC" w:rsidRPr="0070318F" w:rsidRDefault="003F06DC" w:rsidP="003F06DC">
      <w:pPr>
        <w:widowControl/>
        <w:adjustRightInd w:val="0"/>
        <w:snapToGrid w:val="0"/>
        <w:spacing w:line="300" w:lineRule="auto"/>
        <w:jc w:val="center"/>
        <w:rPr>
          <w:rFonts w:eastAsia="楷体_GB2312"/>
          <w:b/>
          <w:sz w:val="30"/>
          <w:szCs w:val="30"/>
        </w:rPr>
      </w:pPr>
      <w:r w:rsidRPr="0070318F">
        <w:rPr>
          <w:rFonts w:eastAsia="楷体_GB2312"/>
          <w:b/>
          <w:sz w:val="30"/>
          <w:szCs w:val="30"/>
        </w:rPr>
        <w:t>中国科学院上海高等研究院</w:t>
      </w:r>
    </w:p>
    <w:p w14:paraId="2447208A" w14:textId="77777777" w:rsidR="003F06DC" w:rsidRDefault="003F06DC" w:rsidP="003F06DC">
      <w:pPr>
        <w:adjustRightInd w:val="0"/>
        <w:snapToGrid w:val="0"/>
        <w:spacing w:afterLines="50" w:after="156" w:line="300" w:lineRule="auto"/>
        <w:jc w:val="center"/>
        <w:rPr>
          <w:rFonts w:eastAsia="华文中宋"/>
          <w:b/>
          <w:sz w:val="36"/>
          <w:szCs w:val="36"/>
        </w:rPr>
      </w:pPr>
      <w:r w:rsidRPr="0070318F">
        <w:rPr>
          <w:rFonts w:eastAsia="华文中宋"/>
          <w:b/>
          <w:sz w:val="30"/>
          <w:szCs w:val="30"/>
        </w:rPr>
        <w:t>科技展品制作、参展</w:t>
      </w:r>
      <w:r>
        <w:rPr>
          <w:rFonts w:eastAsia="华文中宋" w:hint="eastAsia"/>
          <w:b/>
          <w:sz w:val="30"/>
          <w:szCs w:val="30"/>
        </w:rPr>
        <w:t>管理</w:t>
      </w:r>
      <w:r w:rsidRPr="0070318F">
        <w:rPr>
          <w:rFonts w:eastAsia="华文中宋"/>
          <w:b/>
          <w:sz w:val="30"/>
          <w:szCs w:val="30"/>
        </w:rPr>
        <w:t>审</w:t>
      </w:r>
      <w:r w:rsidRPr="0070318F">
        <w:rPr>
          <w:rFonts w:eastAsia="华文中宋" w:hint="eastAsia"/>
          <w:b/>
          <w:sz w:val="30"/>
          <w:szCs w:val="30"/>
        </w:rPr>
        <w:t>批</w:t>
      </w:r>
      <w:r w:rsidRPr="0070318F">
        <w:rPr>
          <w:rFonts w:eastAsia="华文中宋"/>
          <w:b/>
          <w:sz w:val="30"/>
          <w:szCs w:val="30"/>
        </w:rPr>
        <w:t>表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63"/>
        <w:gridCol w:w="1703"/>
        <w:gridCol w:w="2649"/>
      </w:tblGrid>
      <w:tr w:rsidR="003F06DC" w:rsidRPr="00151C0A" w14:paraId="1FABB8CE" w14:textId="77777777" w:rsidTr="007E0DB6">
        <w:trPr>
          <w:trHeight w:hRule="exact" w:val="510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57B8097A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展览名称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A5061C4" w14:textId="7A347736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08C36AE2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时间和</w:t>
            </w:r>
            <w:r w:rsidRPr="00151C0A">
              <w:rPr>
                <w:rFonts w:ascii="宋体" w:hAnsi="宋体"/>
                <w:sz w:val="24"/>
              </w:rPr>
              <w:t>地点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BE808F0" w14:textId="49CE42B6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</w:p>
        </w:tc>
      </w:tr>
      <w:tr w:rsidR="003F06DC" w:rsidRPr="00151C0A" w14:paraId="67F56020" w14:textId="77777777" w:rsidTr="007E0DB6">
        <w:trPr>
          <w:trHeight w:hRule="exact" w:val="510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19DD739B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参展</w:t>
            </w:r>
            <w:r w:rsidRPr="00151C0A">
              <w:rPr>
                <w:rFonts w:ascii="宋体" w:hAnsi="宋体"/>
                <w:sz w:val="24"/>
              </w:rPr>
              <w:t>项目</w:t>
            </w:r>
          </w:p>
        </w:tc>
        <w:tc>
          <w:tcPr>
            <w:tcW w:w="4073" w:type="pct"/>
            <w:gridSpan w:val="3"/>
            <w:shd w:val="clear" w:color="auto" w:fill="auto"/>
            <w:vAlign w:val="center"/>
          </w:tcPr>
          <w:p w14:paraId="5FA8C0B2" w14:textId="08E20FC5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06DC" w:rsidRPr="00151C0A" w14:paraId="2086182D" w14:textId="77777777" w:rsidTr="007E0DB6">
        <w:trPr>
          <w:trHeight w:hRule="exact" w:val="510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4B75A84E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申请</w:t>
            </w:r>
            <w:r w:rsidRPr="00151C0A">
              <w:rPr>
                <w:rFonts w:ascii="宋体" w:hAnsi="宋体"/>
                <w:sz w:val="24"/>
              </w:rPr>
              <w:t>部门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7BC69BC3" w14:textId="6383AF43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0D528978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项目</w:t>
            </w:r>
            <w:r w:rsidRPr="00151C0A">
              <w:rPr>
                <w:rFonts w:ascii="宋体" w:hAnsi="宋体"/>
                <w:sz w:val="24"/>
              </w:rPr>
              <w:t>负责人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2707D5D" w14:textId="474389CF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</w:p>
        </w:tc>
      </w:tr>
      <w:tr w:rsidR="003F06DC" w:rsidRPr="00151C0A" w14:paraId="3A84114E" w14:textId="77777777" w:rsidTr="007E0DB6">
        <w:trPr>
          <w:trHeight w:hRule="exact" w:val="510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535A4373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8DA6918" w14:textId="4DE78E1B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7DFEA125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C790A12" w14:textId="050AA88A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</w:p>
        </w:tc>
      </w:tr>
      <w:tr w:rsidR="003F06DC" w:rsidRPr="00151C0A" w14:paraId="24A873FE" w14:textId="77777777" w:rsidTr="001274B7">
        <w:trPr>
          <w:trHeight w:val="2853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7798C316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参展</w:t>
            </w:r>
            <w:r w:rsidRPr="00151C0A">
              <w:rPr>
                <w:rFonts w:ascii="宋体" w:hAnsi="宋体"/>
                <w:sz w:val="24"/>
              </w:rPr>
              <w:t>内容</w:t>
            </w:r>
          </w:p>
          <w:p w14:paraId="3A811675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简要介绍</w:t>
            </w:r>
          </w:p>
        </w:tc>
        <w:tc>
          <w:tcPr>
            <w:tcW w:w="4073" w:type="pct"/>
            <w:gridSpan w:val="3"/>
            <w:shd w:val="clear" w:color="auto" w:fill="auto"/>
          </w:tcPr>
          <w:p w14:paraId="05475CE6" w14:textId="31AB0BF6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 xml:space="preserve">□展板  </w:t>
            </w:r>
            <w:r w:rsidR="000B502C" w:rsidRPr="00151C0A">
              <w:rPr>
                <w:rFonts w:ascii="宋体" w:hAnsi="宋体" w:hint="eastAsia"/>
                <w:sz w:val="24"/>
              </w:rPr>
              <w:t>□</w:t>
            </w:r>
            <w:r w:rsidRPr="00BD30EB">
              <w:rPr>
                <w:rFonts w:ascii="宋体" w:hAnsi="宋体" w:hint="eastAsia"/>
                <w:sz w:val="24"/>
              </w:rPr>
              <w:t>实物</w:t>
            </w:r>
            <w:r w:rsidRPr="00BD30EB">
              <w:rPr>
                <w:rFonts w:ascii="宋体" w:hAnsi="宋体"/>
                <w:sz w:val="24"/>
              </w:rPr>
              <w:t>模型</w:t>
            </w:r>
            <w:r w:rsidRPr="00151C0A">
              <w:rPr>
                <w:rFonts w:ascii="宋体" w:hAnsi="宋体" w:hint="eastAsia"/>
                <w:sz w:val="24"/>
              </w:rPr>
              <w:t xml:space="preserve">  □</w:t>
            </w:r>
            <w:r w:rsidRPr="00151C0A">
              <w:rPr>
                <w:rFonts w:ascii="宋体" w:hAnsi="宋体"/>
                <w:sz w:val="24"/>
              </w:rPr>
              <w:t>视频</w:t>
            </w:r>
            <w:r w:rsidRPr="00151C0A">
              <w:rPr>
                <w:rFonts w:ascii="宋体" w:hAnsi="宋体" w:hint="eastAsia"/>
                <w:sz w:val="24"/>
              </w:rPr>
              <w:t>音频  □其他</w:t>
            </w:r>
            <w:r w:rsidRPr="00151C0A">
              <w:rPr>
                <w:rFonts w:ascii="宋体" w:hAnsi="宋体"/>
                <w:sz w:val="24"/>
              </w:rPr>
              <w:t>：</w:t>
            </w:r>
            <w:r w:rsidRPr="00151C0A">
              <w:rPr>
                <w:rFonts w:ascii="宋体" w:hAnsi="宋体" w:hint="eastAsia"/>
                <w:sz w:val="24"/>
              </w:rPr>
              <w:t xml:space="preserve">   （请</w:t>
            </w:r>
            <w:r w:rsidRPr="00151C0A">
              <w:rPr>
                <w:rFonts w:ascii="宋体" w:hAnsi="宋体"/>
                <w:sz w:val="24"/>
              </w:rPr>
              <w:t>注明</w:t>
            </w:r>
            <w:r w:rsidRPr="00151C0A">
              <w:rPr>
                <w:rFonts w:ascii="宋体" w:hAnsi="宋体" w:hint="eastAsia"/>
                <w:sz w:val="24"/>
              </w:rPr>
              <w:t>）</w:t>
            </w:r>
          </w:p>
          <w:p w14:paraId="760122FE" w14:textId="09F6BB01" w:rsidR="003F06DC" w:rsidRPr="00151C0A" w:rsidRDefault="003F06DC" w:rsidP="000B502C">
            <w:pPr>
              <w:rPr>
                <w:rFonts w:ascii="宋体" w:hAnsi="宋体" w:hint="eastAsia"/>
                <w:sz w:val="24"/>
              </w:rPr>
            </w:pPr>
          </w:p>
        </w:tc>
      </w:tr>
      <w:tr w:rsidR="003F06DC" w:rsidRPr="00151C0A" w14:paraId="352171E3" w14:textId="77777777" w:rsidTr="007E0DB6">
        <w:trPr>
          <w:trHeight w:val="1403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6D76ABB7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参展保密</w:t>
            </w:r>
          </w:p>
          <w:p w14:paraId="7CA68084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措施</w:t>
            </w:r>
          </w:p>
        </w:tc>
        <w:tc>
          <w:tcPr>
            <w:tcW w:w="4073" w:type="pct"/>
            <w:gridSpan w:val="3"/>
            <w:shd w:val="clear" w:color="auto" w:fill="auto"/>
          </w:tcPr>
          <w:p w14:paraId="1A9D3DAB" w14:textId="77777777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□参展</w:t>
            </w:r>
            <w:r>
              <w:rPr>
                <w:rFonts w:ascii="宋体" w:hAnsi="宋体" w:hint="eastAsia"/>
                <w:sz w:val="24"/>
              </w:rPr>
              <w:t>内容</w:t>
            </w:r>
            <w:r w:rsidRPr="00151C0A">
              <w:rPr>
                <w:rFonts w:ascii="宋体" w:hAnsi="宋体" w:hint="eastAsia"/>
                <w:sz w:val="24"/>
              </w:rPr>
              <w:t>不涉密</w:t>
            </w:r>
            <w:r>
              <w:rPr>
                <w:rFonts w:ascii="宋体" w:hAnsi="宋体" w:hint="eastAsia"/>
                <w:sz w:val="24"/>
              </w:rPr>
              <w:t>（包括但不限于国家秘密、商业秘密、技术秘密等）</w:t>
            </w:r>
            <w:r w:rsidRPr="00151C0A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且知识产权清晰，</w:t>
            </w:r>
            <w:r w:rsidRPr="00151C0A">
              <w:rPr>
                <w:rFonts w:ascii="宋体" w:hAnsi="宋体" w:hint="eastAsia"/>
                <w:sz w:val="24"/>
              </w:rPr>
              <w:t>可公开</w:t>
            </w:r>
          </w:p>
          <w:p w14:paraId="1D538A63" w14:textId="77777777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□涉密展品制作：制作单位须选择有保密资质的单位制作</w:t>
            </w:r>
          </w:p>
          <w:p w14:paraId="28F0B376" w14:textId="07643A96" w:rsidR="003F06DC" w:rsidRPr="00151C0A" w:rsidRDefault="000B502C" w:rsidP="007E0DB6">
            <w:pPr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□</w:t>
            </w:r>
            <w:r w:rsidR="003F06DC" w:rsidRPr="00151C0A">
              <w:rPr>
                <w:rFonts w:ascii="宋体" w:hAnsi="宋体" w:hint="eastAsia"/>
                <w:sz w:val="24"/>
              </w:rPr>
              <w:t>涉密实物展示：专人专车押运，有签收单</w:t>
            </w:r>
          </w:p>
        </w:tc>
      </w:tr>
      <w:tr w:rsidR="003F06DC" w:rsidRPr="00151C0A" w14:paraId="4600E6CF" w14:textId="77777777" w:rsidTr="007E0DB6">
        <w:trPr>
          <w:trHeight w:val="1120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5F1AD7E5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科研单元（中心或实验室）</w:t>
            </w:r>
            <w:r w:rsidRPr="00151C0A">
              <w:rPr>
                <w:rFonts w:ascii="宋体" w:hAnsi="宋体" w:hint="eastAsia"/>
                <w:sz w:val="24"/>
              </w:rPr>
              <w:t>负责人意见</w:t>
            </w:r>
          </w:p>
        </w:tc>
        <w:tc>
          <w:tcPr>
            <w:tcW w:w="4073" w:type="pct"/>
            <w:gridSpan w:val="3"/>
            <w:shd w:val="clear" w:color="auto" w:fill="auto"/>
          </w:tcPr>
          <w:p w14:paraId="23D96281" w14:textId="77777777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□同意  □不同意参展。</w:t>
            </w:r>
          </w:p>
          <w:p w14:paraId="65A4C16F" w14:textId="77777777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</w:p>
          <w:p w14:paraId="7C9D9F9B" w14:textId="77777777" w:rsidR="003F06DC" w:rsidRPr="00151C0A" w:rsidRDefault="003F06DC" w:rsidP="007E0DB6">
            <w:pPr>
              <w:jc w:val="right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签字</w:t>
            </w:r>
            <w:r w:rsidRPr="00151C0A">
              <w:rPr>
                <w:rFonts w:ascii="宋体" w:hAnsi="宋体"/>
                <w:sz w:val="24"/>
              </w:rPr>
              <w:t xml:space="preserve">                    </w:t>
            </w:r>
            <w:r w:rsidRPr="00151C0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3F06DC" w:rsidRPr="00151C0A" w14:paraId="4773AAA1" w14:textId="77777777" w:rsidTr="007E0DB6">
        <w:trPr>
          <w:trHeight w:val="1120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2BA36373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院地合作与产业化处</w:t>
            </w:r>
          </w:p>
        </w:tc>
        <w:tc>
          <w:tcPr>
            <w:tcW w:w="4073" w:type="pct"/>
            <w:gridSpan w:val="3"/>
            <w:shd w:val="clear" w:color="auto" w:fill="auto"/>
          </w:tcPr>
          <w:p w14:paraId="362AFADC" w14:textId="77777777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□同意  □不同意</w:t>
            </w:r>
          </w:p>
          <w:p w14:paraId="29E699B9" w14:textId="77777777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</w:p>
          <w:p w14:paraId="0EA412D8" w14:textId="77777777" w:rsidR="003F06DC" w:rsidRPr="00151C0A" w:rsidRDefault="003F06DC" w:rsidP="007E0DB6">
            <w:pPr>
              <w:jc w:val="right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签字</w:t>
            </w:r>
            <w:r w:rsidRPr="00151C0A">
              <w:rPr>
                <w:rFonts w:ascii="宋体" w:hAnsi="宋体"/>
                <w:sz w:val="24"/>
              </w:rPr>
              <w:t xml:space="preserve">                    </w:t>
            </w:r>
            <w:r w:rsidRPr="00151C0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3F06DC" w:rsidRPr="00151C0A" w14:paraId="2D71E106" w14:textId="77777777" w:rsidTr="007E0DB6">
        <w:trPr>
          <w:trHeight w:val="1409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3B65CB3D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科技发展处</w:t>
            </w:r>
            <w:r>
              <w:rPr>
                <w:rFonts w:ascii="宋体" w:hAnsi="宋体" w:hint="eastAsia"/>
                <w:sz w:val="24"/>
              </w:rPr>
              <w:t>/定密责任人意见</w:t>
            </w:r>
          </w:p>
        </w:tc>
        <w:tc>
          <w:tcPr>
            <w:tcW w:w="4073" w:type="pct"/>
            <w:gridSpan w:val="3"/>
            <w:shd w:val="clear" w:color="auto" w:fill="auto"/>
          </w:tcPr>
          <w:p w14:paraId="4B32BA74" w14:textId="77777777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/>
                <w:sz w:val="24"/>
              </w:rPr>
              <w:t>（</w:t>
            </w:r>
            <w:r w:rsidRPr="00151C0A">
              <w:rPr>
                <w:rFonts w:ascii="楷体_GB2312" w:eastAsia="楷体_GB2312" w:hAnsi="宋体" w:hint="eastAsia"/>
                <w:sz w:val="24"/>
              </w:rPr>
              <w:t>涉及军工任务由综合技术办公室履行保密审查程序</w:t>
            </w:r>
            <w:r w:rsidRPr="00151C0A">
              <w:rPr>
                <w:rFonts w:ascii="宋体" w:hAnsi="宋体"/>
                <w:sz w:val="24"/>
              </w:rPr>
              <w:t>）</w:t>
            </w:r>
          </w:p>
          <w:p w14:paraId="7427BF11" w14:textId="77777777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□同意  □不同意</w:t>
            </w:r>
          </w:p>
          <w:p w14:paraId="33D9E198" w14:textId="77777777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</w:p>
          <w:p w14:paraId="48B045C8" w14:textId="77777777" w:rsidR="003F06DC" w:rsidRPr="00151C0A" w:rsidRDefault="003F06DC" w:rsidP="007E0DB6">
            <w:pPr>
              <w:jc w:val="right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签字</w:t>
            </w:r>
            <w:r w:rsidRPr="00151C0A">
              <w:rPr>
                <w:rFonts w:ascii="宋体" w:hAnsi="宋体"/>
                <w:sz w:val="24"/>
              </w:rPr>
              <w:t xml:space="preserve">                    </w:t>
            </w:r>
            <w:r w:rsidRPr="00151C0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3F06DC" w:rsidRPr="00151C0A" w14:paraId="2C17AA8D" w14:textId="77777777" w:rsidTr="007E0DB6">
        <w:trPr>
          <w:trHeight w:val="1441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04D27515" w14:textId="77777777" w:rsidR="003F06DC" w:rsidRPr="00151C0A" w:rsidRDefault="003F06DC" w:rsidP="007E0DB6">
            <w:pPr>
              <w:jc w:val="center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主管院领导意见</w:t>
            </w:r>
          </w:p>
        </w:tc>
        <w:tc>
          <w:tcPr>
            <w:tcW w:w="4073" w:type="pct"/>
            <w:gridSpan w:val="3"/>
            <w:shd w:val="clear" w:color="auto" w:fill="auto"/>
          </w:tcPr>
          <w:p w14:paraId="18E24833" w14:textId="77777777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（</w:t>
            </w:r>
            <w:r w:rsidRPr="00151C0A">
              <w:rPr>
                <w:rFonts w:ascii="楷体_GB2312" w:eastAsia="楷体_GB2312" w:hAnsi="宋体" w:hint="eastAsia"/>
                <w:sz w:val="24"/>
              </w:rPr>
              <w:t>涉及重要军工科研生产事项的，应报请主管院领导审查</w:t>
            </w:r>
            <w:r w:rsidRPr="00151C0A">
              <w:rPr>
                <w:rFonts w:ascii="宋体" w:hAnsi="宋体" w:hint="eastAsia"/>
                <w:sz w:val="24"/>
              </w:rPr>
              <w:t>）</w:t>
            </w:r>
          </w:p>
          <w:p w14:paraId="3BF88E64" w14:textId="77777777" w:rsidR="003F06DC" w:rsidRPr="00151C0A" w:rsidRDefault="003F06DC" w:rsidP="007E0DB6">
            <w:pPr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□同意  □不同意</w:t>
            </w:r>
          </w:p>
          <w:p w14:paraId="497B5F34" w14:textId="77777777" w:rsidR="003F06DC" w:rsidRPr="00151C0A" w:rsidRDefault="003F06DC" w:rsidP="007E0DB6">
            <w:pPr>
              <w:jc w:val="right"/>
              <w:rPr>
                <w:rFonts w:ascii="宋体" w:hAnsi="宋体"/>
                <w:sz w:val="24"/>
              </w:rPr>
            </w:pPr>
          </w:p>
          <w:p w14:paraId="1D0035AB" w14:textId="77777777" w:rsidR="003F06DC" w:rsidRPr="00151C0A" w:rsidRDefault="003F06DC" w:rsidP="007E0DB6">
            <w:pPr>
              <w:jc w:val="right"/>
              <w:rPr>
                <w:rFonts w:ascii="宋体" w:hAnsi="宋体"/>
                <w:sz w:val="24"/>
              </w:rPr>
            </w:pPr>
            <w:r w:rsidRPr="00151C0A">
              <w:rPr>
                <w:rFonts w:ascii="宋体" w:hAnsi="宋体" w:hint="eastAsia"/>
                <w:sz w:val="24"/>
              </w:rPr>
              <w:t>签字</w:t>
            </w:r>
            <w:r w:rsidRPr="00151C0A">
              <w:rPr>
                <w:rFonts w:ascii="宋体" w:hAnsi="宋体"/>
                <w:sz w:val="24"/>
              </w:rPr>
              <w:t xml:space="preserve">                    </w:t>
            </w:r>
            <w:r w:rsidRPr="00151C0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6ECB5FF7" w14:textId="49B0F7CC" w:rsidR="00C74856" w:rsidRPr="001274B7" w:rsidRDefault="003F06DC">
      <w:pPr>
        <w:rPr>
          <w:rFonts w:ascii="黑体" w:eastAsia="黑体" w:hAnsi="黑体"/>
          <w:sz w:val="18"/>
          <w:szCs w:val="18"/>
        </w:rPr>
      </w:pPr>
      <w:r w:rsidRPr="0070318F">
        <w:rPr>
          <w:rFonts w:ascii="黑体" w:eastAsia="黑体" w:hAnsi="黑体"/>
          <w:sz w:val="18"/>
          <w:szCs w:val="18"/>
        </w:rPr>
        <w:t>注：本表</w:t>
      </w:r>
      <w:r w:rsidRPr="0070318F">
        <w:rPr>
          <w:rFonts w:ascii="黑体" w:eastAsia="黑体" w:hAnsi="黑体" w:hint="eastAsia"/>
          <w:sz w:val="18"/>
          <w:szCs w:val="18"/>
        </w:rPr>
        <w:t>由</w:t>
      </w:r>
      <w:r>
        <w:rPr>
          <w:rFonts w:ascii="黑体" w:eastAsia="黑体" w:hAnsi="黑体" w:hint="eastAsia"/>
          <w:sz w:val="18"/>
          <w:szCs w:val="18"/>
        </w:rPr>
        <w:t>参展项目负责人</w:t>
      </w:r>
      <w:r w:rsidRPr="0070318F">
        <w:rPr>
          <w:rFonts w:ascii="黑体" w:eastAsia="黑体" w:hAnsi="黑体" w:hint="eastAsia"/>
          <w:sz w:val="18"/>
          <w:szCs w:val="18"/>
        </w:rPr>
        <w:t>填写，</w:t>
      </w:r>
      <w:r>
        <w:rPr>
          <w:rFonts w:ascii="黑体" w:eastAsia="黑体" w:hAnsi="黑体" w:hint="eastAsia"/>
          <w:sz w:val="18"/>
          <w:szCs w:val="18"/>
        </w:rPr>
        <w:t>展览涉密在科技发展处保存，展览不涉密在院地合作与产业化处</w:t>
      </w:r>
      <w:r w:rsidRPr="0070318F">
        <w:rPr>
          <w:rFonts w:ascii="黑体" w:eastAsia="黑体" w:hAnsi="黑体" w:hint="eastAsia"/>
          <w:sz w:val="18"/>
          <w:szCs w:val="18"/>
        </w:rPr>
        <w:t>保存。</w:t>
      </w:r>
    </w:p>
    <w:sectPr w:rsidR="00C74856" w:rsidRPr="001274B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728A9" w14:textId="77777777" w:rsidR="00BE0116" w:rsidRDefault="00BE0116" w:rsidP="003F06DC">
      <w:r>
        <w:separator/>
      </w:r>
    </w:p>
  </w:endnote>
  <w:endnote w:type="continuationSeparator" w:id="0">
    <w:p w14:paraId="30B65049" w14:textId="77777777" w:rsidR="00BE0116" w:rsidRDefault="00BE0116" w:rsidP="003F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41C51" w14:textId="77777777" w:rsidR="00BE0116" w:rsidRDefault="00BE0116" w:rsidP="003F06DC">
      <w:r>
        <w:separator/>
      </w:r>
    </w:p>
  </w:footnote>
  <w:footnote w:type="continuationSeparator" w:id="0">
    <w:p w14:paraId="26897991" w14:textId="77777777" w:rsidR="00BE0116" w:rsidRDefault="00BE0116" w:rsidP="003F0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0813C" w14:textId="77777777" w:rsidR="00EC5873" w:rsidRPr="00EC5873" w:rsidRDefault="00EC5873" w:rsidP="00EC5873">
    <w:pPr>
      <w:pStyle w:val="a3"/>
      <w:rPr>
        <w:rFonts w:ascii="黑体" w:eastAsia="黑体" w:hAnsi="黑体"/>
      </w:rPr>
    </w:pPr>
    <w:r>
      <w:rPr>
        <w:rFonts w:ascii="黑体" w:eastAsia="黑体" w:hAnsi="黑体" w:hint="eastAsia"/>
      </w:rPr>
      <w:t>中国科学院上海高等研究院                                                        保密制度汇编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4E"/>
    <w:rsid w:val="000B502C"/>
    <w:rsid w:val="001274B7"/>
    <w:rsid w:val="0021481D"/>
    <w:rsid w:val="003F06DC"/>
    <w:rsid w:val="0041304A"/>
    <w:rsid w:val="0046767A"/>
    <w:rsid w:val="0068376F"/>
    <w:rsid w:val="00B5400A"/>
    <w:rsid w:val="00BD30EB"/>
    <w:rsid w:val="00BE0116"/>
    <w:rsid w:val="00C45CE3"/>
    <w:rsid w:val="00C5194E"/>
    <w:rsid w:val="00C74856"/>
    <w:rsid w:val="00DB3CAA"/>
    <w:rsid w:val="00E727A2"/>
    <w:rsid w:val="00EC5873"/>
    <w:rsid w:val="00F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66DD9"/>
  <w15:docId w15:val="{3659B8F9-CBD8-4D84-968D-CB61D130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6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6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常 琳玮</cp:lastModifiedBy>
  <cp:revision>11</cp:revision>
  <dcterms:created xsi:type="dcterms:W3CDTF">2019-10-09T03:48:00Z</dcterms:created>
  <dcterms:modified xsi:type="dcterms:W3CDTF">2021-04-14T01:47:00Z</dcterms:modified>
</cp:coreProperties>
</file>