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67" w:rsidRDefault="00382467" w:rsidP="00382467">
      <w:pPr>
        <w:widowControl/>
        <w:spacing w:line="52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中国科学院上海高等研究院</w:t>
      </w:r>
    </w:p>
    <w:p w:rsidR="00382467" w:rsidRPr="005F3F70" w:rsidRDefault="00382467" w:rsidP="00382467">
      <w:pPr>
        <w:widowControl/>
        <w:spacing w:line="52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5F3F70">
        <w:rPr>
          <w:rFonts w:ascii="方正小标宋简体" w:eastAsia="方正小标宋简体" w:hAnsi="宋体" w:hint="eastAsia"/>
          <w:bCs/>
          <w:sz w:val="36"/>
          <w:szCs w:val="36"/>
        </w:rPr>
        <w:t>研究生野外科学考察培训记录表</w:t>
      </w:r>
    </w:p>
    <w:p w:rsidR="00382467" w:rsidRDefault="00382467" w:rsidP="00382467">
      <w:pPr>
        <w:spacing w:line="520" w:lineRule="exac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65"/>
        <w:gridCol w:w="1003"/>
        <w:gridCol w:w="425"/>
        <w:gridCol w:w="1417"/>
        <w:gridCol w:w="3311"/>
      </w:tblGrid>
      <w:tr w:rsidR="00382467" w:rsidRPr="007F0F19" w:rsidTr="00222BFA">
        <w:tc>
          <w:tcPr>
            <w:tcW w:w="1101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693" w:type="dxa"/>
            <w:gridSpan w:val="3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3311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2467" w:rsidRPr="007F0F19" w:rsidTr="00222BFA">
        <w:trPr>
          <w:trHeight w:val="3655"/>
        </w:trPr>
        <w:tc>
          <w:tcPr>
            <w:tcW w:w="1101" w:type="dxa"/>
            <w:vAlign w:val="center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培训</w:t>
            </w:r>
          </w:p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内容</w:t>
            </w:r>
          </w:p>
        </w:tc>
        <w:tc>
          <w:tcPr>
            <w:tcW w:w="7421" w:type="dxa"/>
            <w:gridSpan w:val="5"/>
          </w:tcPr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2467" w:rsidRPr="007F0F19" w:rsidTr="00222BFA">
        <w:trPr>
          <w:trHeight w:val="848"/>
        </w:trPr>
        <w:tc>
          <w:tcPr>
            <w:tcW w:w="1101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培训</w:t>
            </w:r>
          </w:p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时间</w:t>
            </w:r>
          </w:p>
        </w:tc>
        <w:tc>
          <w:tcPr>
            <w:tcW w:w="7421" w:type="dxa"/>
            <w:gridSpan w:val="5"/>
          </w:tcPr>
          <w:p w:rsidR="00382467" w:rsidRPr="007F0F19" w:rsidRDefault="00382467" w:rsidP="00222BFA">
            <w:pPr>
              <w:widowControl/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382467" w:rsidRPr="007F0F19" w:rsidRDefault="00382467" w:rsidP="00222BFA">
            <w:pPr>
              <w:widowControl/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  年  月  日   至             年  月  日</w:t>
            </w:r>
          </w:p>
        </w:tc>
      </w:tr>
      <w:tr w:rsidR="00382467" w:rsidRPr="007F0F19" w:rsidTr="00222BFA">
        <w:tc>
          <w:tcPr>
            <w:tcW w:w="1101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培训</w:t>
            </w:r>
          </w:p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时数</w:t>
            </w:r>
          </w:p>
        </w:tc>
        <w:tc>
          <w:tcPr>
            <w:tcW w:w="1265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培训器材</w:t>
            </w:r>
          </w:p>
        </w:tc>
        <w:tc>
          <w:tcPr>
            <w:tcW w:w="5153" w:type="dxa"/>
            <w:gridSpan w:val="3"/>
          </w:tcPr>
          <w:p w:rsidR="00382467" w:rsidRPr="007F0F19" w:rsidRDefault="00382467" w:rsidP="00222BFA">
            <w:pPr>
              <w:widowControl/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82467" w:rsidRPr="007F0F19" w:rsidTr="00222BFA">
        <w:tc>
          <w:tcPr>
            <w:tcW w:w="8522" w:type="dxa"/>
            <w:gridSpan w:val="6"/>
          </w:tcPr>
          <w:p w:rsidR="00382467" w:rsidRPr="007F0F19" w:rsidRDefault="00382467" w:rsidP="00222BFA">
            <w:pPr>
              <w:widowControl/>
              <w:spacing w:line="52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培训教练签字：                            年  月  日</w:t>
            </w:r>
          </w:p>
        </w:tc>
      </w:tr>
      <w:tr w:rsidR="00382467" w:rsidRPr="007F0F19" w:rsidTr="00222BFA">
        <w:tc>
          <w:tcPr>
            <w:tcW w:w="8522" w:type="dxa"/>
            <w:gridSpan w:val="6"/>
          </w:tcPr>
          <w:p w:rsidR="00382467" w:rsidRPr="007F0F19" w:rsidRDefault="00382467" w:rsidP="00222BFA">
            <w:pPr>
              <w:widowControl/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我已参加了安全培训教育，树立了安全防范意识</w:t>
            </w:r>
            <w:r w:rsidRPr="007F0F1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，学习</w:t>
            </w:r>
            <w:proofErr w:type="gramStart"/>
            <w:r w:rsidRPr="007F0F1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了应险技能</w:t>
            </w:r>
            <w:proofErr w:type="gramEnd"/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，掌握了必要的野外生存、紧急救护救助方面的知识。</w:t>
            </w:r>
          </w:p>
          <w:p w:rsidR="00382467" w:rsidRPr="007F0F19" w:rsidRDefault="00382467" w:rsidP="00382467">
            <w:pPr>
              <w:widowControl/>
              <w:spacing w:line="520" w:lineRule="exact"/>
              <w:ind w:firstLineChars="1100" w:firstLine="3520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0" w:name="_GoBack"/>
            <w:bookmarkEnd w:id="0"/>
            <w:r w:rsidRPr="007F0F19">
              <w:rPr>
                <w:rFonts w:ascii="仿宋" w:eastAsia="仿宋" w:hAnsi="仿宋" w:hint="eastAsia"/>
                <w:bCs/>
                <w:sz w:val="32"/>
                <w:szCs w:val="32"/>
              </w:rPr>
              <w:t>研究生本人签字：</w:t>
            </w:r>
          </w:p>
        </w:tc>
      </w:tr>
    </w:tbl>
    <w:p w:rsidR="00382467" w:rsidRPr="007F0F19" w:rsidRDefault="00382467" w:rsidP="00382467">
      <w:pPr>
        <w:widowControl/>
        <w:spacing w:line="52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7F0F19">
        <w:rPr>
          <w:rFonts w:ascii="仿宋" w:eastAsia="仿宋" w:hAnsi="仿宋" w:hint="eastAsia"/>
          <w:bCs/>
          <w:sz w:val="32"/>
          <w:szCs w:val="32"/>
        </w:rPr>
        <w:t>注：</w:t>
      </w:r>
      <w:r w:rsidRPr="007F0F19">
        <w:rPr>
          <w:rFonts w:ascii="仿宋" w:eastAsia="仿宋" w:hAnsi="仿宋" w:hint="eastAsia"/>
          <w:sz w:val="32"/>
          <w:szCs w:val="32"/>
        </w:rPr>
        <w:t>此表培训后填写并交研究生处备案。</w:t>
      </w:r>
    </w:p>
    <w:p w:rsidR="00382467" w:rsidRDefault="00382467" w:rsidP="00382467">
      <w:pPr>
        <w:spacing w:line="540" w:lineRule="exact"/>
        <w:ind w:firstLineChars="1250" w:firstLine="4000"/>
        <w:rPr>
          <w:rFonts w:eastAsia="仿宋_GB2312"/>
          <w:sz w:val="32"/>
          <w:szCs w:val="32"/>
        </w:rPr>
      </w:pPr>
    </w:p>
    <w:p w:rsidR="0017728B" w:rsidRPr="00382467" w:rsidRDefault="0017728B"/>
    <w:sectPr w:rsidR="0017728B" w:rsidRPr="0038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67"/>
    <w:rsid w:val="0017728B"/>
    <w:rsid w:val="003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2016-04-29T02:50:00Z</dcterms:created>
  <dcterms:modified xsi:type="dcterms:W3CDTF">2016-04-29T02:50:00Z</dcterms:modified>
</cp:coreProperties>
</file>