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24" w:rsidRPr="006B151E" w:rsidRDefault="003C3024" w:rsidP="003C3024">
      <w:pPr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6B151E">
        <w:rPr>
          <w:rFonts w:ascii="方正小标宋简体" w:eastAsia="方正小标宋简体" w:hAnsi="黑体" w:hint="eastAsia"/>
          <w:b/>
          <w:sz w:val="32"/>
          <w:szCs w:val="32"/>
        </w:rPr>
        <w:t>中国科学院上海高等研究院</w:t>
      </w:r>
    </w:p>
    <w:p w:rsidR="003C3024" w:rsidRPr="006B151E" w:rsidRDefault="003C3024" w:rsidP="003C3024">
      <w:pPr>
        <w:jc w:val="center"/>
        <w:rPr>
          <w:rFonts w:ascii="方正小标宋简体" w:eastAsia="方正小标宋简体" w:hAnsi="黑体"/>
          <w:b/>
          <w:sz w:val="32"/>
          <w:szCs w:val="32"/>
        </w:rPr>
      </w:pPr>
      <w:r w:rsidRPr="006B151E">
        <w:rPr>
          <w:rFonts w:ascii="方正小标宋简体" w:eastAsia="方正小标宋简体" w:hAnsi="黑体" w:hint="eastAsia"/>
          <w:b/>
          <w:sz w:val="32"/>
          <w:szCs w:val="32"/>
        </w:rPr>
        <w:t>研究生野外科学考查申请表</w:t>
      </w:r>
    </w:p>
    <w:tbl>
      <w:tblPr>
        <w:tblpPr w:leftFromText="180" w:rightFromText="180" w:vertAnchor="text" w:horzAnchor="margin" w:tblpY="123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619"/>
        <w:gridCol w:w="397"/>
        <w:gridCol w:w="851"/>
        <w:gridCol w:w="709"/>
        <w:gridCol w:w="425"/>
        <w:gridCol w:w="2145"/>
      </w:tblGrid>
      <w:tr w:rsidR="003C3024" w:rsidRPr="006B151E" w:rsidTr="00222BFA">
        <w:trPr>
          <w:trHeight w:val="563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申请人姓名</w:t>
            </w:r>
          </w:p>
        </w:tc>
        <w:tc>
          <w:tcPr>
            <w:tcW w:w="2016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570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024" w:rsidRPr="006B151E" w:rsidTr="00222BFA">
        <w:trPr>
          <w:trHeight w:val="486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野外科考时间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年  月  日——     年  月  日，共   天</w:t>
            </w:r>
          </w:p>
        </w:tc>
      </w:tr>
      <w:tr w:rsidR="003C3024" w:rsidRPr="006B151E" w:rsidTr="00222BFA">
        <w:trPr>
          <w:trHeight w:val="1544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野外科考地点和路线（具体到县、市）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024" w:rsidRPr="006B151E" w:rsidTr="00222BFA">
        <w:trPr>
          <w:trHeight w:val="557"/>
        </w:trPr>
        <w:tc>
          <w:tcPr>
            <w:tcW w:w="4134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是否已阅读野外科考安全须知</w:t>
            </w:r>
          </w:p>
        </w:tc>
        <w:tc>
          <w:tcPr>
            <w:tcW w:w="1248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签 名</w:t>
            </w:r>
          </w:p>
        </w:tc>
        <w:tc>
          <w:tcPr>
            <w:tcW w:w="214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024" w:rsidRPr="006B151E" w:rsidTr="00222BFA">
        <w:trPr>
          <w:trHeight w:val="1064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野外科考队负责人及联系方式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024" w:rsidRPr="006B151E" w:rsidTr="003C3024">
        <w:trPr>
          <w:trHeight w:val="1082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院内联系人</w:t>
            </w:r>
          </w:p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3024" w:rsidRPr="006B151E" w:rsidTr="00222BFA">
        <w:trPr>
          <w:trHeight w:val="1086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3C3024" w:rsidRPr="006B151E" w:rsidTr="003C3024">
        <w:trPr>
          <w:trHeight w:val="988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 xml:space="preserve"> 中心（实验室）</w:t>
            </w:r>
          </w:p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意   见</w:t>
            </w:r>
          </w:p>
        </w:tc>
        <w:tc>
          <w:tcPr>
            <w:tcW w:w="6146" w:type="dxa"/>
            <w:gridSpan w:val="6"/>
            <w:vAlign w:val="center"/>
          </w:tcPr>
          <w:p w:rsidR="003C3024" w:rsidRPr="006B151E" w:rsidRDefault="003C3024" w:rsidP="00222BF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3C3024" w:rsidRPr="006B151E" w:rsidTr="003C3024">
        <w:trPr>
          <w:trHeight w:val="1020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</w:p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6146" w:type="dxa"/>
            <w:gridSpan w:val="6"/>
            <w:vAlign w:val="bottom"/>
          </w:tcPr>
          <w:p w:rsidR="003C3024" w:rsidRPr="006B151E" w:rsidRDefault="003C3024" w:rsidP="00222BF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3C3024" w:rsidRPr="006B151E" w:rsidTr="003C3024">
        <w:trPr>
          <w:trHeight w:val="1180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主管院领导</w:t>
            </w:r>
          </w:p>
          <w:p w:rsidR="003C3024" w:rsidRPr="006B151E" w:rsidRDefault="003C3024" w:rsidP="00222BFA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</w:tc>
        <w:tc>
          <w:tcPr>
            <w:tcW w:w="6146" w:type="dxa"/>
            <w:gridSpan w:val="6"/>
            <w:tcBorders>
              <w:bottom w:val="single" w:sz="4" w:space="0" w:color="auto"/>
            </w:tcBorders>
            <w:vAlign w:val="center"/>
          </w:tcPr>
          <w:p w:rsidR="003C3024" w:rsidRPr="006B151E" w:rsidRDefault="003C3024" w:rsidP="00222B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C3024" w:rsidRPr="006B151E" w:rsidRDefault="003C3024" w:rsidP="00222BF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 xml:space="preserve">     年  月  日</w:t>
            </w:r>
          </w:p>
        </w:tc>
      </w:tr>
      <w:tr w:rsidR="003C3024" w:rsidRPr="006B151E" w:rsidTr="003C3024">
        <w:trPr>
          <w:trHeight w:val="859"/>
        </w:trPr>
        <w:tc>
          <w:tcPr>
            <w:tcW w:w="2515" w:type="dxa"/>
            <w:vAlign w:val="center"/>
          </w:tcPr>
          <w:p w:rsidR="003C3024" w:rsidRPr="006B151E" w:rsidRDefault="003C3024" w:rsidP="00222BFA">
            <w:pPr>
              <w:spacing w:line="38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野外科考返院</w:t>
            </w:r>
          </w:p>
          <w:p w:rsidR="003C3024" w:rsidRPr="006B151E" w:rsidRDefault="003C3024" w:rsidP="00222BFA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6B151E">
              <w:rPr>
                <w:rFonts w:ascii="仿宋" w:eastAsia="仿宋" w:hAnsi="仿宋" w:hint="eastAsia"/>
                <w:sz w:val="28"/>
                <w:szCs w:val="28"/>
              </w:rPr>
              <w:t>登    记</w:t>
            </w:r>
          </w:p>
        </w:tc>
        <w:tc>
          <w:tcPr>
            <w:tcW w:w="6146" w:type="dxa"/>
            <w:gridSpan w:val="6"/>
            <w:tcBorders>
              <w:bottom w:val="single" w:sz="4" w:space="0" w:color="auto"/>
            </w:tcBorders>
            <w:vAlign w:val="center"/>
          </w:tcPr>
          <w:p w:rsidR="003C3024" w:rsidRPr="006B151E" w:rsidRDefault="003C3024" w:rsidP="00222BFA">
            <w:pPr>
              <w:ind w:right="70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7728B" w:rsidRPr="003C3024" w:rsidRDefault="003C3024">
      <w:pPr>
        <w:rPr>
          <w:sz w:val="24"/>
        </w:rPr>
      </w:pPr>
      <w:r w:rsidRPr="003C3024">
        <w:rPr>
          <w:rFonts w:ascii="仿宋" w:eastAsia="仿宋" w:hAnsi="仿宋" w:hint="eastAsia"/>
          <w:sz w:val="24"/>
        </w:rPr>
        <w:t>此表由申请人于出差前交给研究生处备</w:t>
      </w:r>
      <w:bookmarkStart w:id="0" w:name="_GoBack"/>
      <w:bookmarkEnd w:id="0"/>
      <w:r w:rsidRPr="003C3024">
        <w:rPr>
          <w:rFonts w:ascii="仿宋" w:eastAsia="仿宋" w:hAnsi="仿宋" w:hint="eastAsia"/>
          <w:sz w:val="24"/>
        </w:rPr>
        <w:t>案，返院后学生本人到研究生处登记</w:t>
      </w:r>
      <w:r w:rsidRPr="003C3024">
        <w:rPr>
          <w:rFonts w:hint="eastAsia"/>
          <w:sz w:val="24"/>
        </w:rPr>
        <w:t>。</w:t>
      </w:r>
    </w:p>
    <w:sectPr w:rsidR="0017728B" w:rsidRPr="003C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24"/>
    <w:rsid w:val="0017728B"/>
    <w:rsid w:val="003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2016-04-29T02:48:00Z</dcterms:created>
  <dcterms:modified xsi:type="dcterms:W3CDTF">2016-04-29T02:48:00Z</dcterms:modified>
</cp:coreProperties>
</file>